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DBF" w:rsidRDefault="00CF033D">
      <w:pPr>
        <w:spacing w:after="0"/>
        <w:ind w:left="120"/>
      </w:pPr>
      <w:bookmarkStart w:id="0" w:name="block-23150082"/>
      <w:bookmarkStart w:id="1" w:name="_GoBack"/>
      <w:bookmarkEnd w:id="1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27DBF" w:rsidRDefault="00CF033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027DBF" w:rsidTr="00831CCD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7DBF" w:rsidRDefault="00CF03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7DBF" w:rsidRDefault="00027DBF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7DBF" w:rsidRDefault="00CF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7DBF" w:rsidRDefault="00027D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7DBF" w:rsidRDefault="00CF033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7DBF" w:rsidRDefault="00CF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7DBF" w:rsidRDefault="00027DBF">
            <w:pPr>
              <w:spacing w:after="0"/>
              <w:ind w:left="135"/>
            </w:pPr>
          </w:p>
        </w:tc>
      </w:tr>
      <w:tr w:rsidR="00027DBF" w:rsidTr="00831C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7DBF" w:rsidRDefault="00027D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7DBF" w:rsidRDefault="00027DBF"/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027DBF" w:rsidRDefault="00CF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7DBF" w:rsidRDefault="00027DB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7DBF" w:rsidRDefault="00CF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7DBF" w:rsidRDefault="00027DB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7DBF" w:rsidRDefault="00CF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7DBF" w:rsidRDefault="00027D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7DBF" w:rsidRDefault="00027DBF"/>
        </w:tc>
      </w:tr>
      <w:tr w:rsidR="00831CCD" w:rsidTr="00831CC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</w:pPr>
          </w:p>
        </w:tc>
      </w:tr>
      <w:tr w:rsidR="00831CCD" w:rsidTr="00831CC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31CCD" w:rsidRPr="00176689" w:rsidRDefault="00831CCD" w:rsidP="00831CCD">
            <w:pPr>
              <w:spacing w:after="0"/>
              <w:ind w:left="135"/>
              <w:rPr>
                <w:lang w:val="ru-RU"/>
              </w:rPr>
            </w:pPr>
            <w:r w:rsidRPr="00176689">
              <w:rPr>
                <w:rFonts w:ascii="Times New Roman" w:hAnsi="Times New Roman"/>
                <w:color w:val="000000"/>
                <w:sz w:val="24"/>
                <w:lang w:val="ru-RU"/>
              </w:rPr>
              <w:t>Живые системы и их изучение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AA2E4C">
            <w:pPr>
              <w:spacing w:after="0"/>
              <w:ind w:left="135"/>
              <w:jc w:val="center"/>
            </w:pPr>
            <w:r w:rsidRPr="001766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A2E4C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</w:pPr>
          </w:p>
        </w:tc>
      </w:tr>
      <w:tr w:rsidR="00831CCD" w:rsidTr="00831CC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клетки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</w:pPr>
          </w:p>
        </w:tc>
      </w:tr>
      <w:tr w:rsidR="00831CCD" w:rsidTr="00831CC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клетки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31CCD" w:rsidRDefault="00AA2E4C" w:rsidP="00831C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</w:t>
            </w:r>
            <w:r w:rsidR="00831C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</w:pPr>
          </w:p>
        </w:tc>
      </w:tr>
      <w:tr w:rsidR="00831CCD" w:rsidTr="00831CC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клетки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31CCD" w:rsidRDefault="00AA2E4C" w:rsidP="00831C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</w:pPr>
          </w:p>
        </w:tc>
      </w:tr>
      <w:tr w:rsidR="00831CCD" w:rsidTr="00831CC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31CCD" w:rsidRPr="00176689" w:rsidRDefault="00831CCD" w:rsidP="00831CCD">
            <w:pPr>
              <w:spacing w:after="0"/>
              <w:ind w:left="135"/>
              <w:rPr>
                <w:lang w:val="ru-RU"/>
              </w:rPr>
            </w:pPr>
            <w:r w:rsidRPr="00176689">
              <w:rPr>
                <w:rFonts w:ascii="Times New Roman" w:hAnsi="Times New Roman"/>
                <w:color w:val="000000"/>
                <w:sz w:val="24"/>
                <w:lang w:val="ru-RU"/>
              </w:rPr>
              <w:t>Обмен веществ и превращение энергии в клетке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 w:rsidRPr="001766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A2E4C">
              <w:rPr>
                <w:rFonts w:ascii="Times New Roman" w:hAnsi="Times New Roman"/>
                <w:color w:val="000000"/>
                <w:sz w:val="24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</w:pPr>
          </w:p>
        </w:tc>
      </w:tr>
      <w:tr w:rsidR="00831CCD" w:rsidTr="00831CC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31CCD" w:rsidRPr="00176689" w:rsidRDefault="00831CCD" w:rsidP="00831CCD">
            <w:pPr>
              <w:spacing w:after="0"/>
              <w:ind w:left="135"/>
              <w:rPr>
                <w:lang w:val="ru-RU"/>
              </w:rPr>
            </w:pPr>
            <w:r w:rsidRPr="00176689">
              <w:rPr>
                <w:rFonts w:ascii="Times New Roman" w:hAnsi="Times New Roman"/>
                <w:color w:val="000000"/>
                <w:sz w:val="24"/>
                <w:lang w:val="ru-RU"/>
              </w:rPr>
              <w:t>Наследственная информация и реализация её в клетке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31CCD" w:rsidRPr="00AA2E4C" w:rsidRDefault="00831CCD" w:rsidP="00AA2E4C">
            <w:pPr>
              <w:spacing w:after="0"/>
              <w:ind w:left="135"/>
              <w:jc w:val="center"/>
              <w:rPr>
                <w:lang w:val="ru-RU"/>
              </w:rPr>
            </w:pPr>
            <w:r w:rsidRPr="001766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A2E4C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</w:pPr>
          </w:p>
        </w:tc>
      </w:tr>
      <w:tr w:rsidR="00831CCD" w:rsidTr="00831CC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клетки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31CCD" w:rsidRDefault="00AA2E4C" w:rsidP="00831C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  <w:r w:rsidR="00831C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</w:pPr>
          </w:p>
        </w:tc>
      </w:tr>
      <w:tr w:rsidR="00831CCD" w:rsidTr="00831CC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31CCD" w:rsidRDefault="006C00E3" w:rsidP="00831C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</w:t>
            </w:r>
            <w:r w:rsidR="00831C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</w:pPr>
          </w:p>
        </w:tc>
      </w:tr>
      <w:tr w:rsidR="00831CCD" w:rsidTr="00831CC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31CCD" w:rsidRDefault="006C00E3" w:rsidP="00831C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</w:t>
            </w:r>
            <w:r w:rsidR="00831C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</w:pPr>
          </w:p>
        </w:tc>
      </w:tr>
      <w:tr w:rsidR="00831CCD" w:rsidTr="00831CC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31CCD" w:rsidRPr="00176689" w:rsidRDefault="00831CCD" w:rsidP="00831CCD">
            <w:pPr>
              <w:spacing w:after="0"/>
              <w:ind w:left="135"/>
              <w:rPr>
                <w:lang w:val="ru-RU"/>
              </w:rPr>
            </w:pPr>
            <w:r w:rsidRPr="00176689">
              <w:rPr>
                <w:rFonts w:ascii="Times New Roman" w:hAnsi="Times New Roman"/>
                <w:color w:val="000000"/>
                <w:sz w:val="24"/>
                <w:lang w:val="ru-RU"/>
              </w:rPr>
              <w:t>Генетика – наука о наследственности и изменчивости организмов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 w:rsidRPr="001766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C00E3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</w:pPr>
          </w:p>
        </w:tc>
      </w:tr>
      <w:tr w:rsidR="00831CCD" w:rsidTr="00831CC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Закономерности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наследственности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6C00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C00E3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</w:pPr>
          </w:p>
        </w:tc>
      </w:tr>
      <w:tr w:rsidR="00831CCD" w:rsidTr="00831CC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Закономерности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изменчивости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31CCD" w:rsidRDefault="006C00E3" w:rsidP="00831C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  <w:r w:rsidR="00831C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</w:pPr>
          </w:p>
        </w:tc>
      </w:tr>
      <w:tr w:rsidR="00831CCD" w:rsidTr="00831CC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31CCD" w:rsidRDefault="006C00E3" w:rsidP="00831C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  <w:r w:rsidR="00831C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</w:pPr>
          </w:p>
        </w:tc>
      </w:tr>
      <w:tr w:rsidR="00831CCD" w:rsidTr="00831CC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Селекция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</w:pPr>
          </w:p>
        </w:tc>
      </w:tr>
      <w:tr w:rsidR="00831CCD" w:rsidTr="00831CC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биология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31CCD" w:rsidRDefault="006C00E3" w:rsidP="00831C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  <w:r w:rsidR="00831C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</w:pPr>
          </w:p>
        </w:tc>
      </w:tr>
      <w:tr w:rsidR="00831CCD" w:rsidTr="00831CC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31CCD" w:rsidRDefault="006C00E3" w:rsidP="00831C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831C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</w:pPr>
          </w:p>
        </w:tc>
      </w:tr>
      <w:tr w:rsidR="00027DBF" w:rsidTr="00831C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7DBF" w:rsidRPr="00176689" w:rsidRDefault="00CF033D">
            <w:pPr>
              <w:spacing w:after="0"/>
              <w:ind w:left="135"/>
              <w:rPr>
                <w:lang w:val="ru-RU"/>
              </w:rPr>
            </w:pPr>
            <w:r w:rsidRPr="001766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027DBF" w:rsidRDefault="00CF033D">
            <w:pPr>
              <w:spacing w:after="0"/>
              <w:ind w:left="135"/>
              <w:jc w:val="center"/>
            </w:pPr>
            <w:r w:rsidRPr="001766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C00E3">
              <w:rPr>
                <w:rFonts w:ascii="Times New Roman" w:hAnsi="Times New Roman"/>
                <w:color w:val="000000"/>
                <w:sz w:val="24"/>
              </w:rPr>
              <w:t>136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7DBF" w:rsidRDefault="00CF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7DBF" w:rsidRDefault="00CF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27DBF" w:rsidRDefault="00027DBF"/>
        </w:tc>
      </w:tr>
    </w:tbl>
    <w:p w:rsidR="00027DBF" w:rsidRDefault="00027DBF">
      <w:pPr>
        <w:sectPr w:rsidR="00027D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7DBF" w:rsidRDefault="00CF033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027DBF" w:rsidTr="00831CCD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7DBF" w:rsidRDefault="00CF03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7DBF" w:rsidRDefault="00027DBF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7DBF" w:rsidRDefault="00CF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7DBF" w:rsidRDefault="00027D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7DBF" w:rsidRDefault="00CF033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7DBF" w:rsidRDefault="00CF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7DBF" w:rsidRDefault="00027DBF">
            <w:pPr>
              <w:spacing w:after="0"/>
              <w:ind w:left="135"/>
            </w:pPr>
          </w:p>
        </w:tc>
      </w:tr>
      <w:tr w:rsidR="00027DBF" w:rsidTr="00831C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7DBF" w:rsidRDefault="00027D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7DBF" w:rsidRDefault="00027DBF"/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027DBF" w:rsidRDefault="00CF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7DBF" w:rsidRDefault="00027DB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7DBF" w:rsidRDefault="00CF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7DBF" w:rsidRDefault="00027DB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7DBF" w:rsidRDefault="00CF03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7DBF" w:rsidRDefault="00027D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7DBF" w:rsidRDefault="00027DBF"/>
        </w:tc>
      </w:tr>
      <w:tr w:rsidR="00831CCD" w:rsidTr="00831CC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31CCD" w:rsidRPr="00176689" w:rsidRDefault="00831CCD" w:rsidP="00831CCD">
            <w:pPr>
              <w:spacing w:after="0"/>
              <w:ind w:left="135"/>
              <w:rPr>
                <w:lang w:val="ru-RU"/>
              </w:rPr>
            </w:pPr>
            <w:r w:rsidRPr="00176689">
              <w:rPr>
                <w:rFonts w:ascii="Times New Roman" w:hAnsi="Times New Roman"/>
                <w:color w:val="000000"/>
                <w:sz w:val="24"/>
                <w:lang w:val="ru-RU"/>
              </w:rPr>
              <w:t>Зарождение и развитие эволюционных представлений в биологии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 w:rsidRPr="001766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206CE"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t>0</w:t>
            </w:r>
          </w:p>
          <w:p w:rsidR="00831CCD" w:rsidRDefault="00831CCD" w:rsidP="00831CCD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</w:pPr>
          </w:p>
        </w:tc>
      </w:tr>
      <w:tr w:rsidR="00831CCD" w:rsidTr="00831CC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Микроэволюция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результаты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31CCD" w:rsidRDefault="009206CE" w:rsidP="00831C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831CCD"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</w:pPr>
          </w:p>
        </w:tc>
      </w:tr>
      <w:tr w:rsidR="00831CCD" w:rsidTr="00831CC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Макроэволюция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результаты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31CCD" w:rsidRDefault="009206CE" w:rsidP="00831C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  <w:r w:rsidR="00831C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</w:pPr>
          </w:p>
        </w:tc>
      </w:tr>
      <w:tr w:rsidR="00831CCD" w:rsidTr="00831CC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31CCD" w:rsidRPr="00176689" w:rsidRDefault="00831CCD" w:rsidP="00831CCD">
            <w:pPr>
              <w:spacing w:after="0"/>
              <w:ind w:left="135"/>
              <w:rPr>
                <w:lang w:val="ru-RU"/>
              </w:rPr>
            </w:pPr>
            <w:r w:rsidRPr="00176689">
              <w:rPr>
                <w:rFonts w:ascii="Times New Roman" w:hAnsi="Times New Roman"/>
                <w:color w:val="000000"/>
                <w:sz w:val="24"/>
                <w:lang w:val="ru-RU"/>
              </w:rPr>
              <w:t>Происхождение и развитие жизни на Земле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 w:rsidRPr="001766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C1B52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</w:pPr>
          </w:p>
        </w:tc>
      </w:tr>
      <w:tr w:rsidR="00831CCD" w:rsidTr="00831CC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Происхождение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антропогенез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31CCD" w:rsidRDefault="006C1B52" w:rsidP="00831C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</w:t>
            </w:r>
            <w:r w:rsidR="00831C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</w:pPr>
          </w:p>
        </w:tc>
      </w:tr>
      <w:tr w:rsidR="00831CCD" w:rsidTr="00831CC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31CCD" w:rsidRPr="00176689" w:rsidRDefault="00831CCD" w:rsidP="00831CCD">
            <w:pPr>
              <w:spacing w:after="0"/>
              <w:ind w:left="135"/>
              <w:rPr>
                <w:lang w:val="ru-RU"/>
              </w:rPr>
            </w:pPr>
            <w:r w:rsidRPr="001766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Экология — наука о взаимоотношениях организмов и </w:t>
            </w:r>
            <w:proofErr w:type="spellStart"/>
            <w:r w:rsidRPr="00176689">
              <w:rPr>
                <w:rFonts w:ascii="Times New Roman" w:hAnsi="Times New Roman"/>
                <w:color w:val="000000"/>
                <w:sz w:val="24"/>
                <w:lang w:val="ru-RU"/>
              </w:rPr>
              <w:t>надорганизменных</w:t>
            </w:r>
            <w:proofErr w:type="spellEnd"/>
            <w:r w:rsidRPr="001766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 с окружающей средой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 w:rsidRPr="001766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C1B52"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</w:pPr>
          </w:p>
        </w:tc>
      </w:tr>
      <w:tr w:rsidR="00831CCD" w:rsidTr="00831CC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обитания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6C1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C1B52"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</w:pPr>
          </w:p>
        </w:tc>
      </w:tr>
      <w:tr w:rsidR="00831CCD" w:rsidTr="00831CC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популяций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31CCD" w:rsidRDefault="006C1B52" w:rsidP="00831C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</w:t>
            </w:r>
            <w:r w:rsidR="00831C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</w:pPr>
          </w:p>
        </w:tc>
      </w:tr>
      <w:tr w:rsidR="00831CCD" w:rsidTr="00831CC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6C1B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C1B52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</w:pPr>
          </w:p>
        </w:tc>
      </w:tr>
      <w:tr w:rsidR="00831CCD" w:rsidTr="00831CC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Биосфера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экосистема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31CCD" w:rsidRDefault="006C1B52" w:rsidP="00831C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  <w:r w:rsidR="00831C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</w:pPr>
          </w:p>
        </w:tc>
      </w:tr>
      <w:tr w:rsidR="00831CCD" w:rsidTr="00831CC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31CCD" w:rsidRDefault="006C1B52" w:rsidP="00831C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  <w:r w:rsidR="00831C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</w:pPr>
          </w:p>
        </w:tc>
      </w:tr>
      <w:tr w:rsidR="00831CCD" w:rsidTr="00831CC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31CCD" w:rsidRDefault="006C1B52" w:rsidP="00831C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</w:t>
            </w:r>
            <w:r w:rsidR="00831C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31CCD" w:rsidRDefault="00831CCD" w:rsidP="00831CCD">
            <w:pPr>
              <w:spacing w:after="0"/>
              <w:ind w:left="135"/>
            </w:pPr>
          </w:p>
        </w:tc>
      </w:tr>
      <w:tr w:rsidR="00027DBF" w:rsidTr="00831C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7DBF" w:rsidRPr="00176689" w:rsidRDefault="00CF033D">
            <w:pPr>
              <w:spacing w:after="0"/>
              <w:ind w:left="135"/>
              <w:rPr>
                <w:lang w:val="ru-RU"/>
              </w:rPr>
            </w:pPr>
            <w:r w:rsidRPr="0017668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027DBF" w:rsidRDefault="00CF033D">
            <w:pPr>
              <w:spacing w:after="0"/>
              <w:ind w:left="135"/>
              <w:jc w:val="center"/>
            </w:pPr>
            <w:r w:rsidRPr="001766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206CE">
              <w:rPr>
                <w:rFonts w:ascii="Times New Roman" w:hAnsi="Times New Roman"/>
                <w:color w:val="000000"/>
                <w:sz w:val="24"/>
              </w:rPr>
              <w:t>170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7DBF" w:rsidRDefault="00CF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7DBF" w:rsidRDefault="00CF03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27DBF" w:rsidRDefault="00027DBF"/>
        </w:tc>
      </w:tr>
    </w:tbl>
    <w:p w:rsidR="00027DBF" w:rsidRDefault="00027DBF">
      <w:pPr>
        <w:sectPr w:rsidR="00027DBF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0"/>
    <w:p w:rsidR="00CF033D" w:rsidRDefault="00CF033D"/>
    <w:sectPr w:rsidR="00CF033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491BAA"/>
    <w:multiLevelType w:val="hybridMultilevel"/>
    <w:tmpl w:val="DCE038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5D323F"/>
    <w:multiLevelType w:val="hybridMultilevel"/>
    <w:tmpl w:val="4EC076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>
    <w:nsid w:val="4CCA1D52"/>
    <w:multiLevelType w:val="hybridMultilevel"/>
    <w:tmpl w:val="4EC076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27DBF"/>
    <w:rsid w:val="00027DBF"/>
    <w:rsid w:val="00176689"/>
    <w:rsid w:val="00547D9A"/>
    <w:rsid w:val="006C00E3"/>
    <w:rsid w:val="006C1B52"/>
    <w:rsid w:val="00831CCD"/>
    <w:rsid w:val="009206CE"/>
    <w:rsid w:val="00AA2E4C"/>
    <w:rsid w:val="00CF033D"/>
    <w:rsid w:val="00E51468"/>
    <w:rsid w:val="00FA3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076450-DF3E-4791-B990-AE35DF6A9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99"/>
    <w:rsid w:val="00CF0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55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Лена</cp:lastModifiedBy>
  <cp:revision>5</cp:revision>
  <dcterms:created xsi:type="dcterms:W3CDTF">2023-09-18T16:44:00Z</dcterms:created>
  <dcterms:modified xsi:type="dcterms:W3CDTF">2023-09-26T15:12:00Z</dcterms:modified>
</cp:coreProperties>
</file>